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56E6851" w14:textId="77777777" w:rsidR="009B1588" w:rsidRDefault="009B1588" w:rsidP="009B1588">
            <w:pPr>
              <w:pStyle w:val="ab"/>
              <w:rPr>
                <w:rFonts w:ascii="HG丸ｺﾞｼｯｸM-PRO" w:eastAsia="HG丸ｺﾞｼｯｸM-PRO"/>
                <w:noProof/>
                <w:sz w:val="28"/>
                <w:szCs w:val="28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>NPOステップアップ講座</w:t>
            </w:r>
          </w:p>
          <w:p w14:paraId="19032CCA" w14:textId="0915123E" w:rsidR="00B95682" w:rsidRDefault="00B95682" w:rsidP="009B1588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「</w:t>
            </w:r>
            <w:r w:rsidR="00D743A2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法人化への道</w:t>
            </w:r>
            <w:r w:rsidRPr="009B1588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03B29302" w:rsidR="00B95682" w:rsidRDefault="00B95682" w:rsidP="003071C0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12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12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 w:rsidR="009815E0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～ 1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>
      <w:bookmarkStart w:id="0" w:name="_GoBack"/>
      <w:bookmarkEnd w:id="0"/>
    </w:p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2C764F11">
                <wp:simplePos x="0" y="0"/>
                <wp:positionH relativeFrom="column">
                  <wp:posOffset>447675</wp:posOffset>
                </wp:positionH>
                <wp:positionV relativeFrom="paragraph">
                  <wp:posOffset>201930</wp:posOffset>
                </wp:positionV>
                <wp:extent cx="5543550" cy="1857375"/>
                <wp:effectExtent l="0" t="0" r="19050" b="2857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74104" id="AutoShape 2" o:spid="_x0000_s1026" style="position:absolute;left:0;text-align:left;margin-left:35.25pt;margin-top:15.9pt;width:436.5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08F56BE7" w14:textId="77777777" w:rsidR="00D743A2" w:rsidRDefault="00D743A2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</w:t>
      </w:r>
    </w:p>
    <w:p w14:paraId="279071F1" w14:textId="1137138B" w:rsidR="00CD69ED" w:rsidRPr="00D743A2" w:rsidRDefault="00B15457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MS UI Gothic" w:eastAsia="MS UI Gothic" w:hAnsi="MS UI Gothic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82FE377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9B1588">
      <w:rPr>
        <w:rFonts w:ascii="HG丸ｺﾞｼｯｸM-PRO" w:eastAsia="HG丸ｺﾞｼｯｸM-PRO" w:hAnsi="HG丸ｺﾞｼｯｸM-PRO" w:hint="eastAsia"/>
        <w:sz w:val="56"/>
        <w:szCs w:val="56"/>
      </w:rPr>
      <w:t>NPO活性化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講座事業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071C0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50E4D"/>
    <w:rsid w:val="009657F2"/>
    <w:rsid w:val="00970CB2"/>
    <w:rsid w:val="009815E0"/>
    <w:rsid w:val="009908DD"/>
    <w:rsid w:val="009948DF"/>
    <w:rsid w:val="00994FEE"/>
    <w:rsid w:val="009A093C"/>
    <w:rsid w:val="009A1E92"/>
    <w:rsid w:val="009B1588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A18CC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743A2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47B5-CB33-41AF-90D5-FBE44F51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3</cp:revision>
  <cp:lastPrinted>2024-08-09T04:39:00Z</cp:lastPrinted>
  <dcterms:created xsi:type="dcterms:W3CDTF">2024-08-09T04:40:00Z</dcterms:created>
  <dcterms:modified xsi:type="dcterms:W3CDTF">2024-08-16T07:49:00Z</dcterms:modified>
</cp:coreProperties>
</file>